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1A6" w:rsidRPr="00443A74" w:rsidRDefault="008A0A9A" w:rsidP="002704B5">
      <w:pPr>
        <w:jc w:val="center"/>
        <w:rPr>
          <w:sz w:val="20"/>
        </w:rPr>
      </w:pPr>
      <w:r w:rsidRPr="00443A74">
        <w:rPr>
          <w:b/>
          <w:noProof/>
          <w:color w:val="8064A2" w:themeColor="accent4"/>
          <w:sz w:val="72"/>
          <w:szCs w:val="72"/>
          <w:lang w:eastAsia="en-GB"/>
        </w:rPr>
        <w:t xml:space="preserve">Reduction in car </w:t>
      </w:r>
      <w:r w:rsidR="00443A74">
        <w:rPr>
          <w:b/>
          <w:noProof/>
          <w:color w:val="8064A2" w:themeColor="accent4"/>
          <w:sz w:val="72"/>
          <w:szCs w:val="72"/>
          <w:lang w:eastAsia="en-GB"/>
        </w:rPr>
        <w:t>use</w:t>
      </w:r>
    </w:p>
    <w:p w:rsidR="001571A6" w:rsidRDefault="00F32F11">
      <w:r>
        <w:rPr>
          <w:noProof/>
          <w:lang w:eastAsia="en-GB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437515</wp:posOffset>
            </wp:positionH>
            <wp:positionV relativeFrom="paragraph">
              <wp:posOffset>89803</wp:posOffset>
            </wp:positionV>
            <wp:extent cx="4857452" cy="3473042"/>
            <wp:effectExtent l="0" t="0" r="63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452" cy="3473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71A6" w:rsidRDefault="001571A6"/>
    <w:p w:rsidR="001571A6" w:rsidRDefault="001571A6"/>
    <w:p w:rsidR="001571A6" w:rsidRDefault="001571A6"/>
    <w:p w:rsidR="001571A6" w:rsidRDefault="001571A6"/>
    <w:p w:rsidR="001571A6" w:rsidRDefault="001571A6"/>
    <w:p w:rsidR="007410FE" w:rsidRDefault="007410FE"/>
    <w:p w:rsidR="001571A6" w:rsidRDefault="001571A6"/>
    <w:p w:rsidR="00D1367A" w:rsidRDefault="00D1367A"/>
    <w:p w:rsidR="00464100" w:rsidRPr="009E7162" w:rsidRDefault="00F32F11">
      <w:pPr>
        <w:rPr>
          <w:color w:val="8064A2" w:themeColor="accent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FD0C6E" wp14:editId="3ED2915B">
                <wp:simplePos x="0" y="0"/>
                <wp:positionH relativeFrom="margin">
                  <wp:posOffset>-67112</wp:posOffset>
                </wp:positionH>
                <wp:positionV relativeFrom="paragraph">
                  <wp:posOffset>1184693</wp:posOffset>
                </wp:positionV>
                <wp:extent cx="5855970" cy="3372375"/>
                <wp:effectExtent l="57150" t="57150" r="68580" b="762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37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2A1" w:rsidRPr="00E452A1" w:rsidRDefault="00362217" w:rsidP="00E452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Over half</w:t>
                            </w:r>
                            <w:r w:rsidR="00E452A1">
                              <w:rPr>
                                <w:sz w:val="48"/>
                                <w:szCs w:val="48"/>
                              </w:rPr>
                              <w:t xml:space="preserve"> of private car journeys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are under 5 miles</w:t>
                            </w:r>
                          </w:p>
                          <w:p w:rsidR="009E7162" w:rsidRDefault="009E7162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Improves air quality</w:t>
                            </w:r>
                          </w:p>
                          <w:p w:rsidR="008A3621" w:rsidRDefault="008A3621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Physical and mental health benefits</w:t>
                            </w:r>
                          </w:p>
                          <w:p w:rsidR="009E7162" w:rsidRPr="009E7162" w:rsidRDefault="00CB4B20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100% reduction in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 xml:space="preserve"> CO</w:t>
                            </w:r>
                            <w:r w:rsidR="009E7162" w:rsidRPr="009E7162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FC63CD" w:rsidRPr="00FC63CD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9E7162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 xml:space="preserve"> 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>emissions per mile travelled compared to a petrol car</w:t>
                            </w:r>
                            <w:r w:rsidR="00163537">
                              <w:rPr>
                                <w:sz w:val="48"/>
                                <w:szCs w:val="48"/>
                              </w:rPr>
                              <w:t xml:space="preserve"> (if walking or cycling)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D0C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3pt;margin-top:93.3pt;width:461.1pt;height:265.5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" strokecolor="#8064a2 [3207]" strokeweight="10pt">
                <v:textbox>
                  <w:txbxContent>
                    <w:p w:rsidR="00E452A1" w:rsidRPr="00E452A1" w:rsidRDefault="00362217" w:rsidP="00E452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Over half</w:t>
                      </w:r>
                      <w:r w:rsidR="00E452A1">
                        <w:rPr>
                          <w:sz w:val="48"/>
                          <w:szCs w:val="48"/>
                        </w:rPr>
                        <w:t xml:space="preserve"> of private car journeys </w:t>
                      </w:r>
                      <w:r>
                        <w:rPr>
                          <w:sz w:val="48"/>
                          <w:szCs w:val="48"/>
                        </w:rPr>
                        <w:t>are under 5 miles</w:t>
                      </w:r>
                    </w:p>
                    <w:p w:rsidR="009E7162" w:rsidRDefault="009E7162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Improves air quality</w:t>
                      </w:r>
                    </w:p>
                    <w:p w:rsidR="008A3621" w:rsidRDefault="008A3621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Physical and mental health benefits</w:t>
                      </w:r>
                    </w:p>
                    <w:p w:rsidR="009E7162" w:rsidRPr="009E7162" w:rsidRDefault="00CB4B20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100% reduction in</w:t>
                      </w:r>
                      <w:r w:rsidR="009E7162">
                        <w:rPr>
                          <w:sz w:val="48"/>
                          <w:szCs w:val="48"/>
                        </w:rPr>
                        <w:t xml:space="preserve"> CO</w:t>
                      </w:r>
                      <w:r w:rsidR="009E7162" w:rsidRPr="009E7162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FC63CD" w:rsidRPr="00FC63CD">
                        <w:rPr>
                          <w:sz w:val="48"/>
                          <w:szCs w:val="48"/>
                        </w:rPr>
                        <w:t>e</w:t>
                      </w:r>
                      <w:r w:rsidR="009E7162">
                        <w:rPr>
                          <w:sz w:val="48"/>
                          <w:szCs w:val="48"/>
                          <w:vertAlign w:val="subscript"/>
                        </w:rPr>
                        <w:t xml:space="preserve"> </w:t>
                      </w:r>
                      <w:r w:rsidR="009E7162">
                        <w:rPr>
                          <w:sz w:val="48"/>
                          <w:szCs w:val="48"/>
                        </w:rPr>
                        <w:t>emissions per mile travelled compared to a petrol car</w:t>
                      </w:r>
                      <w:r w:rsidR="00163537">
                        <w:rPr>
                          <w:sz w:val="48"/>
                          <w:szCs w:val="48"/>
                        </w:rPr>
                        <w:t xml:space="preserve"> (if walking or cycling)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RPr="009E7162" w:rsidSect="009E7162">
      <w:pgSz w:w="11907" w:h="16839" w:code="9"/>
      <w:pgMar w:top="1440" w:right="1440" w:bottom="1440" w:left="1440" w:header="708" w:footer="708" w:gutter="0"/>
      <w:pgBorders w:offsetFrom="page">
        <w:top w:val="single" w:sz="48" w:space="24" w:color="8064A2" w:themeColor="accent4"/>
        <w:left w:val="single" w:sz="48" w:space="24" w:color="8064A2" w:themeColor="accent4"/>
        <w:bottom w:val="single" w:sz="48" w:space="24" w:color="8064A2" w:themeColor="accent4"/>
        <w:right w:val="single" w:sz="48" w:space="24" w:color="8064A2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162" w:rsidRDefault="009E7162" w:rsidP="009E7162">
      <w:pPr>
        <w:spacing w:after="0" w:line="240" w:lineRule="auto"/>
      </w:pPr>
      <w:r>
        <w:separator/>
      </w:r>
    </w:p>
  </w:endnote>
  <w:endnote w:type="continuationSeparator" w:id="0">
    <w:p w:rsidR="009E7162" w:rsidRDefault="009E7162" w:rsidP="009E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162" w:rsidRDefault="009E7162" w:rsidP="009E7162">
      <w:pPr>
        <w:spacing w:after="0" w:line="240" w:lineRule="auto"/>
      </w:pPr>
      <w:r>
        <w:separator/>
      </w:r>
    </w:p>
  </w:footnote>
  <w:footnote w:type="continuationSeparator" w:id="0">
    <w:p w:rsidR="009E7162" w:rsidRDefault="009E7162" w:rsidP="009E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A2567"/>
    <w:multiLevelType w:val="hybridMultilevel"/>
    <w:tmpl w:val="5A26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A6"/>
    <w:rsid w:val="00027C31"/>
    <w:rsid w:val="00087193"/>
    <w:rsid w:val="001571A6"/>
    <w:rsid w:val="00163537"/>
    <w:rsid w:val="001A5717"/>
    <w:rsid w:val="002704B5"/>
    <w:rsid w:val="0031378F"/>
    <w:rsid w:val="00352F8B"/>
    <w:rsid w:val="00362217"/>
    <w:rsid w:val="00377DBE"/>
    <w:rsid w:val="00397218"/>
    <w:rsid w:val="003D6391"/>
    <w:rsid w:val="00443A74"/>
    <w:rsid w:val="004462E5"/>
    <w:rsid w:val="004838A9"/>
    <w:rsid w:val="004E0868"/>
    <w:rsid w:val="004F1219"/>
    <w:rsid w:val="00631317"/>
    <w:rsid w:val="006B5310"/>
    <w:rsid w:val="007123A1"/>
    <w:rsid w:val="007410FE"/>
    <w:rsid w:val="008A0A9A"/>
    <w:rsid w:val="008A3621"/>
    <w:rsid w:val="008B3368"/>
    <w:rsid w:val="009940DB"/>
    <w:rsid w:val="009E7162"/>
    <w:rsid w:val="00A12199"/>
    <w:rsid w:val="00A22C40"/>
    <w:rsid w:val="00A406FF"/>
    <w:rsid w:val="00B82A48"/>
    <w:rsid w:val="00B973FC"/>
    <w:rsid w:val="00C3235E"/>
    <w:rsid w:val="00CB4B20"/>
    <w:rsid w:val="00D1367A"/>
    <w:rsid w:val="00D16E08"/>
    <w:rsid w:val="00E40D5F"/>
    <w:rsid w:val="00E452A1"/>
    <w:rsid w:val="00E5028F"/>
    <w:rsid w:val="00EB00BF"/>
    <w:rsid w:val="00EB110B"/>
    <w:rsid w:val="00F00802"/>
    <w:rsid w:val="00F32F11"/>
    <w:rsid w:val="00F83A83"/>
    <w:rsid w:val="00FC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162"/>
  </w:style>
  <w:style w:type="paragraph" w:styleId="Footer">
    <w:name w:val="footer"/>
    <w:basedOn w:val="Normal"/>
    <w:link w:val="Foot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71AB-EF30-41D6-A747-B6ECE53E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9</cp:revision>
  <cp:lastPrinted>2015-12-14T14:59:00Z</cp:lastPrinted>
  <dcterms:created xsi:type="dcterms:W3CDTF">2021-10-19T17:20:00Z</dcterms:created>
  <dcterms:modified xsi:type="dcterms:W3CDTF">2021-10-27T16:00:00Z</dcterms:modified>
</cp:coreProperties>
</file>